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C" w:rsidRDefault="00471A7B" w:rsidP="000448CC">
      <w:pPr>
        <w:jc w:val="right"/>
        <w:rPr>
          <w:b/>
        </w:rPr>
      </w:pP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3CD7B" wp14:editId="61AEC09F">
                <wp:simplePos x="0" y="0"/>
                <wp:positionH relativeFrom="margin">
                  <wp:posOffset>-7865</wp:posOffset>
                </wp:positionH>
                <wp:positionV relativeFrom="paragraph">
                  <wp:posOffset>244989</wp:posOffset>
                </wp:positionV>
                <wp:extent cx="6277384" cy="808877"/>
                <wp:effectExtent l="0" t="0" r="28575" b="107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808877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UNIT PENDIDIKAN SWASTA</w:t>
                            </w:r>
                          </w:p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JABATAN PENDIDIKAN NEGERI </w:t>
                            </w:r>
                            <w:r w:rsidR="00ED32B5">
                              <w:rPr>
                                <w:b/>
                                <w:sz w:val="18"/>
                                <w:szCs w:val="18"/>
                              </w:rPr>
                              <w:t>WP LABUAN</w:t>
                            </w:r>
                          </w:p>
                          <w:p w:rsidR="00452920" w:rsidRPr="00805208" w:rsidRDefault="00452920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SENARAI SEMAK </w:t>
                            </w:r>
                            <w:r w:rsidR="00EE67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BORANG </w:t>
                            </w:r>
                          </w:p>
                          <w:p w:rsidR="007677C3" w:rsidRPr="00805208" w:rsidRDefault="00805208" w:rsidP="00805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PERMOHONAN </w:t>
                            </w:r>
                            <w:r w:rsidR="00F54C3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PENGUBAHSUAIA</w:t>
                            </w:r>
                            <w:r w:rsidR="0037307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 PREMIS</w:t>
                            </w:r>
                            <w:r w:rsidR="00E4338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(BAHAGIAN C1)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CD7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left:0;text-align:left;margin-left:-.6pt;margin-top:19.3pt;width:494.3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" adj="933" fillcolor="white [3201]" strokecolor="black [3200]" strokeweight="1pt">
                <v:textbox>
                  <w:txbxContent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UNIT PENDIDIKAN SWASTA</w:t>
                      </w:r>
                    </w:p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JABATAN PENDIDIKAN NEGERI </w:t>
                      </w:r>
                      <w:r w:rsidR="00ED32B5">
                        <w:rPr>
                          <w:b/>
                          <w:sz w:val="18"/>
                          <w:szCs w:val="18"/>
                        </w:rPr>
                        <w:t>WP LABUAN</w:t>
                      </w:r>
                    </w:p>
                    <w:p w:rsidR="00452920" w:rsidRPr="00805208" w:rsidRDefault="00452920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SENARAI SEMAK </w:t>
                      </w:r>
                      <w:r w:rsidR="00EE67E7">
                        <w:rPr>
                          <w:b/>
                          <w:sz w:val="18"/>
                          <w:szCs w:val="18"/>
                        </w:rPr>
                        <w:t xml:space="preserve">BORANG </w:t>
                      </w:r>
                    </w:p>
                    <w:p w:rsidR="007677C3" w:rsidRPr="00805208" w:rsidRDefault="00805208" w:rsidP="0080520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PERMOHONAN </w:t>
                      </w:r>
                      <w:r w:rsidR="00F54C3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PENGUBAHSUAIA</w:t>
                      </w:r>
                      <w:r w:rsidR="0037307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 PREMIS</w:t>
                      </w:r>
                      <w:r w:rsidR="00E4338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(BAHAGIAN C1)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38B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ECD7A" wp14:editId="2A2D9099">
                <wp:simplePos x="0" y="0"/>
                <wp:positionH relativeFrom="margin">
                  <wp:align>center</wp:align>
                </wp:positionH>
                <wp:positionV relativeFrom="paragraph">
                  <wp:posOffset>-479425</wp:posOffset>
                </wp:positionV>
                <wp:extent cx="3171825" cy="962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CC" w:rsidRDefault="00ED32B5" w:rsidP="006D5E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1933000" cy="5118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7724" cy="513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CD7A" id="Rectangle 4" o:spid="_x0000_s1027" style="position:absolute;left:0;text-align:left;margin-left:0;margin-top:-37.75pt;width:249.7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" filled="f" stroked="f" strokeweight="1pt">
                <v:textbox>
                  <w:txbxContent>
                    <w:p w:rsidR="000448CC" w:rsidRDefault="00ED32B5" w:rsidP="006D5E41">
                      <w:pPr>
                        <w:jc w:val="center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1933000" cy="5118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7724" cy="513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8CC" w:rsidRDefault="000448CC" w:rsidP="000448CC">
      <w:pPr>
        <w:jc w:val="right"/>
        <w:rPr>
          <w:b/>
        </w:rPr>
      </w:pPr>
    </w:p>
    <w:p w:rsidR="000448CC" w:rsidRDefault="000448CC" w:rsidP="000448CC">
      <w:pPr>
        <w:jc w:val="right"/>
        <w:rPr>
          <w:b/>
        </w:rPr>
      </w:pPr>
    </w:p>
    <w:p w:rsidR="000448CC" w:rsidRPr="00471A7B" w:rsidRDefault="000448CC" w:rsidP="00471A7B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:rsidTr="00AE225E">
        <w:tc>
          <w:tcPr>
            <w:tcW w:w="9918" w:type="dxa"/>
            <w:shd w:val="clear" w:color="auto" w:fill="000000" w:themeFill="text1"/>
          </w:tcPr>
          <w:p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</w:p>
    <w:p w:rsidR="00452920" w:rsidRDefault="00EE67E7" w:rsidP="00FD77B4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Isi SATU salinan Borang UPS 4</w:t>
      </w:r>
      <w:r w:rsidR="00452920">
        <w:rPr>
          <w:rFonts w:ascii="Arial" w:hAnsi="Arial" w:cs="Arial"/>
          <w:sz w:val="16"/>
          <w:szCs w:val="16"/>
        </w:rPr>
        <w:t xml:space="preserve">. </w:t>
      </w:r>
      <w:r w:rsidR="00983C7F">
        <w:rPr>
          <w:rFonts w:ascii="Arial" w:hAnsi="Arial" w:cs="Arial"/>
          <w:sz w:val="16"/>
          <w:szCs w:val="16"/>
        </w:rPr>
        <w:t>Pastikan borang permohonan ditaip.</w:t>
      </w:r>
    </w:p>
    <w:p w:rsidR="00670101" w:rsidRDefault="00452920" w:rsidP="0045292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Pastikan borang permohonan diisi dengan lengkap. Permohonan y</w:t>
      </w:r>
      <w:r w:rsidR="002D753D">
        <w:rPr>
          <w:rFonts w:ascii="Arial" w:hAnsi="Arial" w:cs="Arial"/>
          <w:sz w:val="16"/>
          <w:szCs w:val="16"/>
        </w:rPr>
        <w:t>ang tidak lengkap tidak akan di</w:t>
      </w:r>
      <w:r>
        <w:rPr>
          <w:rFonts w:ascii="Arial" w:hAnsi="Arial" w:cs="Arial"/>
          <w:sz w:val="16"/>
          <w:szCs w:val="16"/>
        </w:rPr>
        <w:t>proses</w:t>
      </w:r>
      <w:r w:rsidR="00803BA8">
        <w:rPr>
          <w:rFonts w:ascii="Arial" w:hAnsi="Arial" w:cs="Arial"/>
          <w:sz w:val="16"/>
          <w:szCs w:val="16"/>
        </w:rPr>
        <w:t>.</w:t>
      </w:r>
    </w:p>
    <w:p w:rsidR="00983C7F" w:rsidRDefault="00983C7F" w:rsidP="002657B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0E2E40">
        <w:rPr>
          <w:rFonts w:ascii="Arial" w:hAnsi="Arial" w:cs="Arial"/>
          <w:sz w:val="16"/>
          <w:szCs w:val="16"/>
        </w:rPr>
        <w:t>Labelkan semua dokumen sokonga</w:t>
      </w:r>
      <w:r w:rsidR="000E2E40">
        <w:rPr>
          <w:rFonts w:ascii="Arial" w:hAnsi="Arial" w:cs="Arial"/>
          <w:sz w:val="16"/>
          <w:szCs w:val="16"/>
        </w:rPr>
        <w:t>n dan s</w:t>
      </w:r>
      <w:r w:rsidRPr="000E2E40">
        <w:rPr>
          <w:rFonts w:ascii="Arial" w:hAnsi="Arial" w:cs="Arial"/>
          <w:sz w:val="16"/>
          <w:szCs w:val="16"/>
        </w:rPr>
        <w:t>usun dokumen sokongan mengikut senarai semak.</w:t>
      </w:r>
    </w:p>
    <w:p w:rsidR="00803BA8" w:rsidRDefault="00E45CC6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803BA8">
        <w:rPr>
          <w:rFonts w:ascii="Arial" w:hAnsi="Arial" w:cs="Arial"/>
          <w:sz w:val="16"/>
          <w:szCs w:val="16"/>
        </w:rPr>
        <w:t xml:space="preserve">Sila tandakan [ </w:t>
      </w:r>
      <w:r w:rsidRPr="00803BA8">
        <w:rPr>
          <w:rFonts w:ascii="Broadway" w:hAnsi="Broadway" w:cs="Arial"/>
          <w:b/>
          <w:sz w:val="16"/>
          <w:szCs w:val="16"/>
        </w:rPr>
        <w:t>√</w:t>
      </w:r>
      <w:r w:rsidRPr="00803BA8">
        <w:rPr>
          <w:rFonts w:ascii="Arial" w:hAnsi="Arial" w:cs="Arial"/>
          <w:sz w:val="16"/>
          <w:szCs w:val="16"/>
        </w:rPr>
        <w:t xml:space="preserve"> ] bagi setiap dokumen sokongan yang disertakan.</w:t>
      </w:r>
      <w:r w:rsidR="00015643" w:rsidRPr="00803BA8">
        <w:rPr>
          <w:rFonts w:ascii="Arial" w:hAnsi="Arial" w:cs="Arial"/>
          <w:sz w:val="16"/>
          <w:szCs w:val="16"/>
        </w:rPr>
        <w:t xml:space="preserve"> </w:t>
      </w:r>
    </w:p>
    <w:p w:rsidR="00983C7F" w:rsidRPr="00803BA8" w:rsidRDefault="006834D7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="000E2E40" w:rsidRPr="00803BA8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:rsidTr="00C27E10">
        <w:tc>
          <w:tcPr>
            <w:tcW w:w="9918" w:type="dxa"/>
            <w:shd w:val="clear" w:color="auto" w:fill="000000" w:themeFill="text1"/>
          </w:tcPr>
          <w:p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5"/>
        <w:gridCol w:w="456"/>
        <w:gridCol w:w="435"/>
        <w:gridCol w:w="435"/>
        <w:gridCol w:w="435"/>
        <w:gridCol w:w="435"/>
        <w:gridCol w:w="435"/>
        <w:gridCol w:w="435"/>
        <w:gridCol w:w="436"/>
        <w:gridCol w:w="1736"/>
        <w:gridCol w:w="357"/>
        <w:gridCol w:w="354"/>
        <w:gridCol w:w="290"/>
        <w:gridCol w:w="307"/>
        <w:gridCol w:w="282"/>
        <w:gridCol w:w="284"/>
        <w:gridCol w:w="285"/>
      </w:tblGrid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4A2703" w:rsidRPr="001D5607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Cs w:val="16"/>
              </w:rPr>
            </w:pPr>
            <w:r w:rsidRPr="001D5607">
              <w:rPr>
                <w:rFonts w:cstheme="minorHAnsi"/>
                <w:b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4A2703" w:rsidRPr="001D5607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4A2703" w:rsidRPr="001D5607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A2703" w:rsidRPr="001D5607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2703" w:rsidRPr="001D5607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2D753D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001E20" w:rsidRDefault="002D753D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0B5073" w:rsidRPr="00177466" w:rsidRDefault="00166FBE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445AEF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p w:rsidR="005966AD" w:rsidRPr="005966AD" w:rsidRDefault="005966AD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5966AD" w:rsidRPr="008A1893" w:rsidTr="00B85E42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966AD" w:rsidRDefault="00330DF8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PENGUBAHSUAIAN PREMIS</w:t>
            </w:r>
            <w:r w:rsidR="00E4338B">
              <w:rPr>
                <w:rFonts w:cs="Arial"/>
                <w:b/>
                <w:sz w:val="16"/>
                <w:szCs w:val="16"/>
              </w:rPr>
              <w:t xml:space="preserve"> (BAHAGIAN C1)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274ED8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AC1686" w:rsidRPr="006653FF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135275" w:rsidRDefault="00D35C16" w:rsidP="00552F3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Borang UPS 4</w:t>
            </w:r>
            <w:r w:rsidR="00E4338B">
              <w:rPr>
                <w:rFonts w:cs="Arial"/>
                <w:sz w:val="16"/>
                <w:szCs w:val="16"/>
              </w:rPr>
              <w:t xml:space="preserve"> (isi BAHAGIAN C1 shj)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135275" w:rsidRPr="006653FF" w:rsidRDefault="00135275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135275" w:rsidRPr="006653FF" w:rsidRDefault="00011F6C" w:rsidP="001A0E7B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Resit Pembayaran Permohonan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135275" w:rsidRPr="006653FF" w:rsidRDefault="00135275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135275" w:rsidRPr="006653FF" w:rsidRDefault="00135275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08A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08AA" w:rsidRDefault="009108AA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08AA" w:rsidRDefault="00D35C16" w:rsidP="00221C8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 A</w:t>
            </w:r>
            <w:r w:rsidR="001A0E7B">
              <w:rPr>
                <w:rFonts w:cs="Arial"/>
                <w:sz w:val="16"/>
                <w:szCs w:val="16"/>
              </w:rPr>
              <w:t>sal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08AA" w:rsidRPr="006653FF" w:rsidRDefault="009108AA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08AA" w:rsidRPr="006653FF" w:rsidRDefault="009108AA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5C16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D35C16" w:rsidRPr="005D6DE2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Pelan Lantai Baharu  </w:t>
            </w:r>
            <w:r w:rsidR="00E4338B">
              <w:rPr>
                <w:rFonts w:cs="Arial"/>
                <w:i/>
                <w:sz w:val="16"/>
                <w:szCs w:val="16"/>
              </w:rPr>
              <w:t>(ukuran dalam kaki bagi penambahan Bilik Darjah baharu)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5C16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D35C16" w:rsidRPr="00135275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Laporan Verifikasi Premis IPS </w:t>
            </w:r>
            <w:r>
              <w:rPr>
                <w:rFonts w:cs="Arial"/>
                <w:i/>
                <w:sz w:val="16"/>
                <w:szCs w:val="16"/>
              </w:rPr>
              <w:t>(dapatkan dari Pegawai Swasta Daerah)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5C16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Jabatan Bomba dan Penyelamat Malaysia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5C16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Pihak Berkuasa Tempatan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5C16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D35C16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Pejabat Kesihatan Daerah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D35C16" w:rsidRPr="006653FF" w:rsidRDefault="00D35C16" w:rsidP="00D35C1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D6DE2" w:rsidRDefault="005D6DE2"/>
    <w:p w:rsidR="005D6DE2" w:rsidRDefault="005D6DE2">
      <w:r>
        <w:br w:type="page"/>
      </w:r>
    </w:p>
    <w:p w:rsidR="009108AA" w:rsidRDefault="00ED32B5"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7F227" wp14:editId="3961A380">
                <wp:simplePos x="0" y="0"/>
                <wp:positionH relativeFrom="margin">
                  <wp:posOffset>1621155</wp:posOffset>
                </wp:positionH>
                <wp:positionV relativeFrom="paragraph">
                  <wp:posOffset>-299720</wp:posOffset>
                </wp:positionV>
                <wp:extent cx="3171825" cy="962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DE2" w:rsidRDefault="00ED32B5" w:rsidP="005D6D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BF030AC" wp14:editId="48883B55">
                                  <wp:extent cx="1933000" cy="5118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7724" cy="513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F227" id="Rectangle 5" o:spid="_x0000_s1028" style="position:absolute;margin-left:127.65pt;margin-top:-23.6pt;width:249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" filled="f" stroked="f" strokeweight="1pt">
                <v:textbox>
                  <w:txbxContent>
                    <w:p w:rsidR="005D6DE2" w:rsidRDefault="00ED32B5" w:rsidP="005D6DE2">
                      <w:pPr>
                        <w:jc w:val="center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7BF030AC" wp14:editId="48883B55">
                            <wp:extent cx="1933000" cy="5118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7724" cy="513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6DE2" w:rsidRDefault="005D6DE2" w:rsidP="005D6DE2">
      <w:pPr>
        <w:jc w:val="right"/>
        <w:rPr>
          <w:b/>
        </w:rPr>
      </w:pP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7C4D7" wp14:editId="35474007">
                <wp:simplePos x="0" y="0"/>
                <wp:positionH relativeFrom="margin">
                  <wp:posOffset>-7865</wp:posOffset>
                </wp:positionH>
                <wp:positionV relativeFrom="paragraph">
                  <wp:posOffset>244989</wp:posOffset>
                </wp:positionV>
                <wp:extent cx="6277384" cy="808877"/>
                <wp:effectExtent l="0" t="0" r="28575" b="1079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808877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DE2" w:rsidRPr="00B9735A" w:rsidRDefault="005D6DE2" w:rsidP="005D6DE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B9735A">
                              <w:rPr>
                                <w:b/>
                                <w:sz w:val="16"/>
                                <w:szCs w:val="18"/>
                              </w:rPr>
                              <w:t>UNIT PENDIDIKAN SWASTA</w:t>
                            </w:r>
                          </w:p>
                          <w:p w:rsidR="005D6DE2" w:rsidRPr="00B9735A" w:rsidRDefault="005D6DE2" w:rsidP="005D6DE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B9735A">
                              <w:rPr>
                                <w:b/>
                                <w:sz w:val="16"/>
                                <w:szCs w:val="18"/>
                              </w:rPr>
                              <w:t xml:space="preserve">JABATAN PENDIDIKAN NEGERI </w:t>
                            </w:r>
                            <w:r w:rsidR="00ED32B5">
                              <w:rPr>
                                <w:b/>
                                <w:sz w:val="16"/>
                                <w:szCs w:val="18"/>
                              </w:rPr>
                              <w:t>WP LABUAN</w:t>
                            </w:r>
                          </w:p>
                          <w:p w:rsidR="005D6DE2" w:rsidRPr="00B9735A" w:rsidRDefault="005D6DE2" w:rsidP="005D6DE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B9735A">
                              <w:rPr>
                                <w:b/>
                                <w:sz w:val="16"/>
                                <w:szCs w:val="18"/>
                              </w:rPr>
                              <w:t xml:space="preserve">SENARAI SEMAK </w:t>
                            </w:r>
                            <w:r w:rsidR="0092658F" w:rsidRPr="00B9735A">
                              <w:rPr>
                                <w:b/>
                                <w:sz w:val="16"/>
                                <w:szCs w:val="18"/>
                              </w:rPr>
                              <w:t>BORA</w:t>
                            </w:r>
                            <w:bookmarkStart w:id="0" w:name="_GoBack"/>
                            <w:bookmarkEnd w:id="0"/>
                            <w:r w:rsidR="0092658F" w:rsidRPr="00B9735A">
                              <w:rPr>
                                <w:b/>
                                <w:sz w:val="16"/>
                                <w:szCs w:val="18"/>
                              </w:rPr>
                              <w:t xml:space="preserve">NG </w:t>
                            </w:r>
                          </w:p>
                          <w:p w:rsidR="00B9735A" w:rsidRDefault="005D6DE2" w:rsidP="005D6D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B9735A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PERMOHONAN PENAMBAHAN</w:t>
                            </w:r>
                            <w:r w:rsidR="00B9735A" w:rsidRPr="00B9735A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 xml:space="preserve"> PREMIS (BAHAGIAN C2)</w:t>
                            </w:r>
                          </w:p>
                          <w:p w:rsidR="005D6DE2" w:rsidRPr="00B9735A" w:rsidRDefault="00B9735A" w:rsidP="005D6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 xml:space="preserve">PERMOHONAN </w:t>
                            </w:r>
                            <w:r w:rsidR="005D6DE2" w:rsidRPr="00B9735A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PEMINDAHAN PREMIS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 xml:space="preserve"> (BAHAGIAN C3)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C4D7" id="Bevel 3" o:spid="_x0000_s1029" type="#_x0000_t84" style="position:absolute;left:0;text-align:left;margin-left:-.6pt;margin-top:19.3pt;width:494.3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" adj="933" fillcolor="white [3201]" strokecolor="black [3200]" strokeweight="1pt">
                <v:textbox>
                  <w:txbxContent>
                    <w:p w:rsidR="005D6DE2" w:rsidRPr="00B9735A" w:rsidRDefault="005D6DE2" w:rsidP="005D6DE2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B9735A">
                        <w:rPr>
                          <w:b/>
                          <w:sz w:val="16"/>
                          <w:szCs w:val="18"/>
                        </w:rPr>
                        <w:t>UNIT PENDIDIKAN SWASTA</w:t>
                      </w:r>
                    </w:p>
                    <w:p w:rsidR="005D6DE2" w:rsidRPr="00B9735A" w:rsidRDefault="005D6DE2" w:rsidP="005D6DE2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B9735A">
                        <w:rPr>
                          <w:b/>
                          <w:sz w:val="16"/>
                          <w:szCs w:val="18"/>
                        </w:rPr>
                        <w:t xml:space="preserve">JABATAN PENDIDIKAN NEGERI </w:t>
                      </w:r>
                      <w:r w:rsidR="00ED32B5">
                        <w:rPr>
                          <w:b/>
                          <w:sz w:val="16"/>
                          <w:szCs w:val="18"/>
                        </w:rPr>
                        <w:t>WP LABUAN</w:t>
                      </w:r>
                    </w:p>
                    <w:p w:rsidR="005D6DE2" w:rsidRPr="00B9735A" w:rsidRDefault="005D6DE2" w:rsidP="005D6DE2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B9735A">
                        <w:rPr>
                          <w:b/>
                          <w:sz w:val="16"/>
                          <w:szCs w:val="18"/>
                        </w:rPr>
                        <w:t xml:space="preserve">SENARAI SEMAK </w:t>
                      </w:r>
                      <w:r w:rsidR="0092658F" w:rsidRPr="00B9735A">
                        <w:rPr>
                          <w:b/>
                          <w:sz w:val="16"/>
                          <w:szCs w:val="18"/>
                        </w:rPr>
                        <w:t>BORA</w:t>
                      </w:r>
                      <w:bookmarkStart w:id="1" w:name="_GoBack"/>
                      <w:bookmarkEnd w:id="1"/>
                      <w:r w:rsidR="0092658F" w:rsidRPr="00B9735A">
                        <w:rPr>
                          <w:b/>
                          <w:sz w:val="16"/>
                          <w:szCs w:val="18"/>
                        </w:rPr>
                        <w:t xml:space="preserve">NG </w:t>
                      </w:r>
                    </w:p>
                    <w:p w:rsidR="00B9735A" w:rsidRDefault="005D6DE2" w:rsidP="005D6DE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</w:rPr>
                      </w:pPr>
                      <w:r w:rsidRPr="00B9735A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PERMOHONAN PENAMBAHAN</w:t>
                      </w:r>
                      <w:r w:rsidR="00B9735A" w:rsidRPr="00B9735A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 xml:space="preserve"> PREMIS (BAHAGIAN C2)</w:t>
                      </w:r>
                    </w:p>
                    <w:p w:rsidR="005D6DE2" w:rsidRPr="00B9735A" w:rsidRDefault="00B9735A" w:rsidP="005D6DE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 xml:space="preserve">PERMOHONAN </w:t>
                      </w:r>
                      <w:r w:rsidR="005D6DE2" w:rsidRPr="00B9735A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PEMINDAHAN PREMIS</w:t>
                      </w: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 xml:space="preserve"> (BAHAGIAN C3)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DE2" w:rsidRDefault="005D6DE2" w:rsidP="005D6DE2">
      <w:pPr>
        <w:jc w:val="right"/>
        <w:rPr>
          <w:b/>
        </w:rPr>
      </w:pPr>
    </w:p>
    <w:p w:rsidR="005D6DE2" w:rsidRDefault="005D6DE2" w:rsidP="005D6DE2">
      <w:pPr>
        <w:jc w:val="right"/>
        <w:rPr>
          <w:b/>
        </w:rPr>
      </w:pPr>
    </w:p>
    <w:p w:rsidR="005D6DE2" w:rsidRPr="00471A7B" w:rsidRDefault="005D6DE2" w:rsidP="005D6DE2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6DE2" w:rsidRPr="008A1893" w:rsidTr="006B4591">
        <w:tc>
          <w:tcPr>
            <w:tcW w:w="9918" w:type="dxa"/>
            <w:shd w:val="clear" w:color="auto" w:fill="000000" w:themeFill="text1"/>
          </w:tcPr>
          <w:p w:rsidR="005D6DE2" w:rsidRPr="004A1A99" w:rsidRDefault="005D6DE2" w:rsidP="006B459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5D6DE2" w:rsidRPr="008A1893" w:rsidRDefault="005D6DE2" w:rsidP="005D6DE2">
      <w:pPr>
        <w:pStyle w:val="NoSpacing"/>
        <w:rPr>
          <w:rFonts w:ascii="Arial" w:hAnsi="Arial" w:cs="Arial"/>
          <w:sz w:val="16"/>
          <w:szCs w:val="16"/>
        </w:rPr>
      </w:pPr>
    </w:p>
    <w:p w:rsidR="005D6DE2" w:rsidRDefault="00EE5466" w:rsidP="005D6DE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Isi SATU salinan Borang UPS 4</w:t>
      </w:r>
      <w:r w:rsidR="005D6DE2">
        <w:rPr>
          <w:rFonts w:ascii="Arial" w:hAnsi="Arial" w:cs="Arial"/>
          <w:sz w:val="16"/>
          <w:szCs w:val="16"/>
        </w:rPr>
        <w:t>. Pastikan borang permohonan ditaip.</w:t>
      </w:r>
    </w:p>
    <w:p w:rsidR="005D6DE2" w:rsidRDefault="005D6DE2" w:rsidP="005D6DE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Pastikan borang permohonan diisi dengan lengkap. Permohonan yang tidak lengkap tidak akan diproses.</w:t>
      </w:r>
    </w:p>
    <w:p w:rsidR="005D6DE2" w:rsidRDefault="005D6DE2" w:rsidP="005D6DE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0E2E40">
        <w:rPr>
          <w:rFonts w:ascii="Arial" w:hAnsi="Arial" w:cs="Arial"/>
          <w:sz w:val="16"/>
          <w:szCs w:val="16"/>
        </w:rPr>
        <w:t>Labelkan semua dokumen sokonga</w:t>
      </w:r>
      <w:r>
        <w:rPr>
          <w:rFonts w:ascii="Arial" w:hAnsi="Arial" w:cs="Arial"/>
          <w:sz w:val="16"/>
          <w:szCs w:val="16"/>
        </w:rPr>
        <w:t>n dan s</w:t>
      </w:r>
      <w:r w:rsidRPr="000E2E40">
        <w:rPr>
          <w:rFonts w:ascii="Arial" w:hAnsi="Arial" w:cs="Arial"/>
          <w:sz w:val="16"/>
          <w:szCs w:val="16"/>
        </w:rPr>
        <w:t>usun dokumen sokongan mengikut senarai semak.</w:t>
      </w:r>
    </w:p>
    <w:p w:rsidR="005D6DE2" w:rsidRDefault="005D6DE2" w:rsidP="005D6DE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803BA8">
        <w:rPr>
          <w:rFonts w:ascii="Arial" w:hAnsi="Arial" w:cs="Arial"/>
          <w:sz w:val="16"/>
          <w:szCs w:val="16"/>
        </w:rPr>
        <w:t xml:space="preserve">Sila tandakan [ </w:t>
      </w:r>
      <w:r w:rsidRPr="00803BA8">
        <w:rPr>
          <w:rFonts w:ascii="Broadway" w:hAnsi="Broadway" w:cs="Arial"/>
          <w:b/>
          <w:sz w:val="16"/>
          <w:szCs w:val="16"/>
        </w:rPr>
        <w:t>√</w:t>
      </w:r>
      <w:r w:rsidRPr="00803BA8">
        <w:rPr>
          <w:rFonts w:ascii="Arial" w:hAnsi="Arial" w:cs="Arial"/>
          <w:sz w:val="16"/>
          <w:szCs w:val="16"/>
        </w:rPr>
        <w:t xml:space="preserve"> ] bagi setiap dokumen sokongan yang disertakan. </w:t>
      </w:r>
    </w:p>
    <w:p w:rsidR="005D6DE2" w:rsidRPr="00803BA8" w:rsidRDefault="005D6DE2" w:rsidP="005D6DE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Pr="00803BA8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5D6DE2" w:rsidRPr="00452920" w:rsidRDefault="005D6DE2" w:rsidP="005D6DE2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6DE2" w:rsidRPr="008A1893" w:rsidTr="006B4591">
        <w:tc>
          <w:tcPr>
            <w:tcW w:w="9918" w:type="dxa"/>
            <w:shd w:val="clear" w:color="auto" w:fill="000000" w:themeFill="text1"/>
          </w:tcPr>
          <w:p w:rsidR="005D6DE2" w:rsidRPr="004A1A99" w:rsidRDefault="005D6DE2" w:rsidP="006B459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5D6DE2" w:rsidRDefault="005D6DE2" w:rsidP="005D6DE2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5D6DE2" w:rsidTr="006B4591">
        <w:trPr>
          <w:trHeight w:val="368"/>
        </w:trPr>
        <w:tc>
          <w:tcPr>
            <w:tcW w:w="1141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D6DE2" w:rsidTr="006B4591">
        <w:trPr>
          <w:trHeight w:val="368"/>
        </w:trPr>
        <w:tc>
          <w:tcPr>
            <w:tcW w:w="1141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5D6DE2" w:rsidRPr="00445AEF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5D6DE2" w:rsidTr="006B4591">
        <w:trPr>
          <w:trHeight w:val="288"/>
        </w:trPr>
        <w:tc>
          <w:tcPr>
            <w:tcW w:w="1141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82661C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5D6DE2" w:rsidRDefault="0082661C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5D6DE2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[Sila tandakan ‘X’]</w:t>
            </w:r>
          </w:p>
        </w:tc>
        <w:tc>
          <w:tcPr>
            <w:tcW w:w="958" w:type="dxa"/>
            <w:gridSpan w:val="3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5D6DE2" w:rsidTr="006B4591">
        <w:trPr>
          <w:trHeight w:val="288"/>
        </w:trPr>
        <w:tc>
          <w:tcPr>
            <w:tcW w:w="1141" w:type="dxa"/>
            <w:vMerge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5D6DE2" w:rsidRPr="004A2703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5D6DE2" w:rsidRPr="00177466" w:rsidRDefault="005D6DE2" w:rsidP="006B4591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5D6DE2" w:rsidRDefault="005D6DE2" w:rsidP="005D6DE2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5390"/>
        <w:gridCol w:w="1134"/>
        <w:gridCol w:w="2972"/>
      </w:tblGrid>
      <w:tr w:rsidR="005D6DE2" w:rsidRPr="008A1893" w:rsidTr="00B85E42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D6DE2" w:rsidRPr="009108AA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PENAMBAHAN PREMIS </w:t>
            </w:r>
            <w:r w:rsidR="0052757E">
              <w:rPr>
                <w:rFonts w:cs="Arial"/>
                <w:b/>
                <w:sz w:val="16"/>
                <w:szCs w:val="16"/>
              </w:rPr>
              <w:t xml:space="preserve">(BAHAGIAN C2) </w:t>
            </w:r>
            <w:r>
              <w:rPr>
                <w:rFonts w:cs="Arial"/>
                <w:b/>
                <w:sz w:val="16"/>
                <w:szCs w:val="16"/>
              </w:rPr>
              <w:t>&amp; PEMINDAHAN PREMIS</w:t>
            </w:r>
            <w:r w:rsidR="0052757E">
              <w:rPr>
                <w:rFonts w:cs="Arial"/>
                <w:b/>
                <w:sz w:val="16"/>
                <w:szCs w:val="16"/>
              </w:rPr>
              <w:t xml:space="preserve"> (BAHAGIAN C3)</w:t>
            </w:r>
          </w:p>
        </w:tc>
      </w:tr>
      <w:tr w:rsidR="005D6DE2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D6DE2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5D6DE2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5D6DE2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52757E" w:rsidRDefault="0082661C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Borang UPS 4</w:t>
            </w:r>
            <w:r w:rsidR="0052757E">
              <w:rPr>
                <w:rFonts w:cs="Arial"/>
                <w:sz w:val="16"/>
                <w:szCs w:val="16"/>
              </w:rPr>
              <w:t xml:space="preserve"> (isi Bahagian yang berkaitan sahaja)</w:t>
            </w:r>
          </w:p>
          <w:p w:rsidR="005D6DE2" w:rsidRPr="00135275" w:rsidRDefault="0052757E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[</w:t>
            </w:r>
            <w:r w:rsidRPr="0052757E">
              <w:rPr>
                <w:rFonts w:cs="Arial"/>
                <w:i/>
                <w:sz w:val="16"/>
                <w:szCs w:val="16"/>
              </w:rPr>
              <w:t>Penambahan Premis (</w:t>
            </w:r>
            <w:r w:rsidR="008E0E2F" w:rsidRPr="0052757E">
              <w:rPr>
                <w:rFonts w:cs="Arial"/>
                <w:i/>
                <w:sz w:val="16"/>
                <w:szCs w:val="16"/>
              </w:rPr>
              <w:t>BAHAGIAN C2</w:t>
            </w:r>
            <w:r w:rsidRPr="0052757E">
              <w:rPr>
                <w:rFonts w:cs="Arial"/>
                <w:i/>
                <w:sz w:val="16"/>
                <w:szCs w:val="16"/>
              </w:rPr>
              <w:t>) &amp; Pemindahan Premis (</w:t>
            </w:r>
            <w:r w:rsidR="008E0E2F" w:rsidRPr="0052757E">
              <w:rPr>
                <w:rFonts w:cs="Arial"/>
                <w:i/>
                <w:sz w:val="16"/>
                <w:szCs w:val="16"/>
              </w:rPr>
              <w:t>BAHAGIAN C3</w:t>
            </w:r>
            <w:r w:rsidRPr="0052757E">
              <w:rPr>
                <w:rFonts w:cs="Arial"/>
                <w:i/>
                <w:sz w:val="16"/>
                <w:szCs w:val="16"/>
              </w:rPr>
              <w:t>)</w:t>
            </w:r>
            <w:r>
              <w:rPr>
                <w:rFonts w:cs="Arial"/>
                <w:i/>
                <w:sz w:val="16"/>
                <w:szCs w:val="16"/>
              </w:rPr>
              <w:t>]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6DE2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5D6DE2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5D6DE2" w:rsidRPr="00A5398C" w:rsidRDefault="005D6DE2" w:rsidP="00AB776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Resit Pembayaran Permohonan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6DE2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5D6DE2" w:rsidRDefault="0082661C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 A</w:t>
            </w:r>
            <w:r w:rsidR="005D6DE2">
              <w:rPr>
                <w:rFonts w:cs="Arial"/>
                <w:sz w:val="16"/>
                <w:szCs w:val="16"/>
              </w:rPr>
              <w:t>sal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D6DE2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95AD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5D6DE2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Pengerusi </w:t>
            </w:r>
            <w:r w:rsidR="0082661C">
              <w:rPr>
                <w:rFonts w:cs="Arial"/>
                <w:sz w:val="16"/>
                <w:szCs w:val="16"/>
              </w:rPr>
              <w:t>A</w:t>
            </w:r>
            <w:r w:rsidR="005D6DE2">
              <w:rPr>
                <w:rFonts w:cs="Arial"/>
                <w:sz w:val="16"/>
                <w:szCs w:val="16"/>
              </w:rPr>
              <w:t>sal</w:t>
            </w:r>
            <w:r w:rsidR="00B01AE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5D6DE2" w:rsidRPr="006653FF" w:rsidRDefault="005D6DE2" w:rsidP="006B459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F95AD0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4b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Permit Ahli Lembaga Pengelola Asal (................. x PERMIT)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F95AD0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4c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Permit Mengajar Asal (............. x PERMIT)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F95AD0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4d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Permit Pekerja Asal (............. x PERMIT)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Pr="002238F3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Pelan Lantai Premis Baharu </w:t>
            </w:r>
            <w:r>
              <w:rPr>
                <w:rFonts w:cs="Arial"/>
                <w:i/>
                <w:sz w:val="16"/>
                <w:szCs w:val="16"/>
              </w:rPr>
              <w:t>(ukuran dalam kaki)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Pr="001B5F96" w:rsidRDefault="00E83269" w:rsidP="00AB776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>Salinan Pendaftaran SSM</w:t>
            </w:r>
            <w:r w:rsidR="00AB7767">
              <w:rPr>
                <w:rFonts w:cs="Arial"/>
                <w:sz w:val="16"/>
                <w:szCs w:val="16"/>
              </w:rPr>
              <w:t xml:space="preserve"> Baharu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Pr="006653FF" w:rsidRDefault="00E83269" w:rsidP="00AB776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right="-250"/>
              <w:rPr>
                <w:rFonts w:cs="Arial"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 xml:space="preserve">Salinan Perjanjian </w:t>
            </w:r>
            <w:r>
              <w:rPr>
                <w:rFonts w:cs="Arial"/>
                <w:sz w:val="16"/>
                <w:szCs w:val="16"/>
              </w:rPr>
              <w:t xml:space="preserve">Sewaan atau </w:t>
            </w:r>
            <w:r w:rsidRPr="006653FF">
              <w:rPr>
                <w:rFonts w:cs="Arial"/>
                <w:sz w:val="16"/>
                <w:szCs w:val="16"/>
              </w:rPr>
              <w:t>Sewa Beli</w:t>
            </w:r>
            <w:r w:rsidR="00AB7767">
              <w:rPr>
                <w:rFonts w:cs="Arial"/>
                <w:sz w:val="16"/>
                <w:szCs w:val="16"/>
              </w:rPr>
              <w:t xml:space="preserve"> Baharu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TADIKA</w:t>
            </w:r>
            <w:r w:rsidR="00B01A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: Surat Persetujuan Jiran (minima 10 buah rumah di laluan tadika)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Pr="00135275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Laporan Verifikasi Premis IPS </w:t>
            </w:r>
            <w:r>
              <w:rPr>
                <w:rFonts w:cs="Arial"/>
                <w:i/>
                <w:sz w:val="16"/>
                <w:szCs w:val="16"/>
              </w:rPr>
              <w:t>(dapatkan dari Pegawai Swasta Daerah)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Jabatan Bomba dan Penyelamat Malaysia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Pihak Berkuasa Tempatan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Pejabat Kesihatan Daerah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269" w:rsidRPr="008A1893" w:rsidTr="00B01AED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E83269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719" w:type="pct"/>
            <w:shd w:val="clear" w:color="auto" w:fill="FFFFFF" w:themeFill="background1"/>
            <w:vAlign w:val="center"/>
          </w:tcPr>
          <w:p w:rsidR="00AB7767" w:rsidRDefault="00E83269" w:rsidP="00B01AE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Suratcara Pengelolaan</w:t>
            </w:r>
            <w:r w:rsidR="00AB7767">
              <w:rPr>
                <w:rFonts w:cs="Arial"/>
                <w:sz w:val="16"/>
                <w:szCs w:val="16"/>
              </w:rPr>
              <w:t xml:space="preserve"> Baharu</w:t>
            </w:r>
          </w:p>
          <w:p w:rsidR="00B01AED" w:rsidRPr="00D1261C" w:rsidRDefault="00E83269" w:rsidP="00B01AE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(diisi dalam 2 salinan, satu salinan disimpan oleh IPS)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E83269" w:rsidRPr="006653FF" w:rsidRDefault="00E83269" w:rsidP="00E83269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13BEC" w:rsidRDefault="00D13BEC" w:rsidP="005D6DE2"/>
    <w:sectPr w:rsidR="00D13BEC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E0" w:rsidRDefault="006B06E0" w:rsidP="000448CC">
      <w:pPr>
        <w:spacing w:after="0" w:line="240" w:lineRule="auto"/>
      </w:pPr>
      <w:r>
        <w:separator/>
      </w:r>
    </w:p>
  </w:endnote>
  <w:endnote w:type="continuationSeparator" w:id="0">
    <w:p w:rsidR="006B06E0" w:rsidRDefault="006B06E0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E0" w:rsidRDefault="006B06E0" w:rsidP="000448CC">
      <w:pPr>
        <w:spacing w:after="0" w:line="240" w:lineRule="auto"/>
      </w:pPr>
      <w:r>
        <w:separator/>
      </w:r>
    </w:p>
  </w:footnote>
  <w:footnote w:type="continuationSeparator" w:id="0">
    <w:p w:rsidR="006B06E0" w:rsidRDefault="006B06E0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E20"/>
    <w:rsid w:val="00003884"/>
    <w:rsid w:val="00011F6C"/>
    <w:rsid w:val="00015643"/>
    <w:rsid w:val="00031842"/>
    <w:rsid w:val="000448CC"/>
    <w:rsid w:val="00074AB4"/>
    <w:rsid w:val="000B2110"/>
    <w:rsid w:val="000B5073"/>
    <w:rsid w:val="000E2E40"/>
    <w:rsid w:val="0011640E"/>
    <w:rsid w:val="00135275"/>
    <w:rsid w:val="001421FD"/>
    <w:rsid w:val="00150EA9"/>
    <w:rsid w:val="00162A99"/>
    <w:rsid w:val="00166FBE"/>
    <w:rsid w:val="00177466"/>
    <w:rsid w:val="001A0E7B"/>
    <w:rsid w:val="001B5F96"/>
    <w:rsid w:val="001C5693"/>
    <w:rsid w:val="001D5607"/>
    <w:rsid w:val="001E5A72"/>
    <w:rsid w:val="00211DCF"/>
    <w:rsid w:val="00221C81"/>
    <w:rsid w:val="002238F3"/>
    <w:rsid w:val="00227818"/>
    <w:rsid w:val="00237490"/>
    <w:rsid w:val="00247722"/>
    <w:rsid w:val="00266601"/>
    <w:rsid w:val="002678C8"/>
    <w:rsid w:val="00274ED8"/>
    <w:rsid w:val="002A0986"/>
    <w:rsid w:val="002B54FB"/>
    <w:rsid w:val="002C75C6"/>
    <w:rsid w:val="002D2C7B"/>
    <w:rsid w:val="002D753D"/>
    <w:rsid w:val="0031358F"/>
    <w:rsid w:val="00330DF8"/>
    <w:rsid w:val="00336314"/>
    <w:rsid w:val="003638CC"/>
    <w:rsid w:val="00373073"/>
    <w:rsid w:val="0038661F"/>
    <w:rsid w:val="00392BFD"/>
    <w:rsid w:val="003975B3"/>
    <w:rsid w:val="003B5FC6"/>
    <w:rsid w:val="003D6CF0"/>
    <w:rsid w:val="004040D5"/>
    <w:rsid w:val="00414DE1"/>
    <w:rsid w:val="00445AEF"/>
    <w:rsid w:val="00452920"/>
    <w:rsid w:val="00455E6C"/>
    <w:rsid w:val="004564C2"/>
    <w:rsid w:val="00465B0C"/>
    <w:rsid w:val="00471A7B"/>
    <w:rsid w:val="00496354"/>
    <w:rsid w:val="004A1A99"/>
    <w:rsid w:val="004A2703"/>
    <w:rsid w:val="004E0D8E"/>
    <w:rsid w:val="004E4956"/>
    <w:rsid w:val="004E6E6A"/>
    <w:rsid w:val="00504213"/>
    <w:rsid w:val="00515F7E"/>
    <w:rsid w:val="0052757E"/>
    <w:rsid w:val="00527FF9"/>
    <w:rsid w:val="00552F32"/>
    <w:rsid w:val="005966AD"/>
    <w:rsid w:val="005C3C00"/>
    <w:rsid w:val="005D6DE2"/>
    <w:rsid w:val="005E0039"/>
    <w:rsid w:val="006111BD"/>
    <w:rsid w:val="00625221"/>
    <w:rsid w:val="00630C41"/>
    <w:rsid w:val="006653FF"/>
    <w:rsid w:val="00670101"/>
    <w:rsid w:val="00674546"/>
    <w:rsid w:val="006834D7"/>
    <w:rsid w:val="006B06E0"/>
    <w:rsid w:val="006D1E6B"/>
    <w:rsid w:val="006D5E41"/>
    <w:rsid w:val="00726DDB"/>
    <w:rsid w:val="007329BB"/>
    <w:rsid w:val="00754C41"/>
    <w:rsid w:val="007677C3"/>
    <w:rsid w:val="007954FF"/>
    <w:rsid w:val="007B2967"/>
    <w:rsid w:val="007D2A00"/>
    <w:rsid w:val="007D6F62"/>
    <w:rsid w:val="00802F74"/>
    <w:rsid w:val="00803BA8"/>
    <w:rsid w:val="00805208"/>
    <w:rsid w:val="0082661C"/>
    <w:rsid w:val="00864A77"/>
    <w:rsid w:val="0086748B"/>
    <w:rsid w:val="00890E7F"/>
    <w:rsid w:val="008A1893"/>
    <w:rsid w:val="008A78D4"/>
    <w:rsid w:val="008E0E2F"/>
    <w:rsid w:val="009108AA"/>
    <w:rsid w:val="00920A37"/>
    <w:rsid w:val="0092658F"/>
    <w:rsid w:val="00926ABE"/>
    <w:rsid w:val="00930679"/>
    <w:rsid w:val="00951674"/>
    <w:rsid w:val="00983C7F"/>
    <w:rsid w:val="00A055CA"/>
    <w:rsid w:val="00A44B7B"/>
    <w:rsid w:val="00A5398C"/>
    <w:rsid w:val="00AB5B8B"/>
    <w:rsid w:val="00AB7767"/>
    <w:rsid w:val="00AC1686"/>
    <w:rsid w:val="00AE225E"/>
    <w:rsid w:val="00AE4835"/>
    <w:rsid w:val="00B01AED"/>
    <w:rsid w:val="00B30FDD"/>
    <w:rsid w:val="00B5724C"/>
    <w:rsid w:val="00B85E42"/>
    <w:rsid w:val="00B9735A"/>
    <w:rsid w:val="00BB6CB8"/>
    <w:rsid w:val="00C27E10"/>
    <w:rsid w:val="00C3513B"/>
    <w:rsid w:val="00C46B51"/>
    <w:rsid w:val="00C63A75"/>
    <w:rsid w:val="00CC5459"/>
    <w:rsid w:val="00D069FF"/>
    <w:rsid w:val="00D1261C"/>
    <w:rsid w:val="00D13BEC"/>
    <w:rsid w:val="00D23E26"/>
    <w:rsid w:val="00D2669B"/>
    <w:rsid w:val="00D35C16"/>
    <w:rsid w:val="00D36C3F"/>
    <w:rsid w:val="00D40AF8"/>
    <w:rsid w:val="00D41684"/>
    <w:rsid w:val="00D710A9"/>
    <w:rsid w:val="00D73D18"/>
    <w:rsid w:val="00D80E50"/>
    <w:rsid w:val="00DC2A5B"/>
    <w:rsid w:val="00DD3E78"/>
    <w:rsid w:val="00E40839"/>
    <w:rsid w:val="00E4338B"/>
    <w:rsid w:val="00E45CC6"/>
    <w:rsid w:val="00E52201"/>
    <w:rsid w:val="00E53E06"/>
    <w:rsid w:val="00E83269"/>
    <w:rsid w:val="00ED32B5"/>
    <w:rsid w:val="00EE5466"/>
    <w:rsid w:val="00EE67E7"/>
    <w:rsid w:val="00F37ACD"/>
    <w:rsid w:val="00F54C3E"/>
    <w:rsid w:val="00F95AD0"/>
    <w:rsid w:val="00FB6D36"/>
    <w:rsid w:val="00FD77B4"/>
    <w:rsid w:val="00FE4F5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06BE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B5D-83A2-4D1A-95FF-458CA587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Windows User</cp:lastModifiedBy>
  <cp:revision>2</cp:revision>
  <cp:lastPrinted>2019-09-10T07:16:00Z</cp:lastPrinted>
  <dcterms:created xsi:type="dcterms:W3CDTF">2021-11-19T13:00:00Z</dcterms:created>
  <dcterms:modified xsi:type="dcterms:W3CDTF">2021-11-19T13:00:00Z</dcterms:modified>
</cp:coreProperties>
</file>