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PENGESAHAN PERUBATAN / KESIHATAN BAGI PERMOHONAN PERMIT MENGAJAR IPS</w:t>
      </w: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283"/>
        <w:gridCol w:w="1377"/>
        <w:gridCol w:w="85"/>
        <w:gridCol w:w="292"/>
        <w:gridCol w:w="283"/>
        <w:gridCol w:w="682"/>
        <w:gridCol w:w="461"/>
        <w:gridCol w:w="288"/>
        <w:gridCol w:w="437"/>
        <w:gridCol w:w="43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5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NAMA / NAME </w:t>
            </w:r>
          </w:p>
        </w:tc>
        <w:tc>
          <w:tcPr>
            <w:tcW w:w="283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068" w:type="dxa"/>
            <w:gridSpan w:val="9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5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8" w:type="dxa"/>
            <w:gridSpan w:val="9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5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UMUR / AGE</w:t>
            </w:r>
          </w:p>
        </w:tc>
        <w:tc>
          <w:tcPr>
            <w:tcW w:w="283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377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…………...</w:t>
            </w:r>
          </w:p>
        </w:tc>
        <w:tc>
          <w:tcPr>
            <w:tcW w:w="1265" w:type="dxa"/>
            <w:gridSpan w:val="3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JANTINA / SEX </w:t>
            </w:r>
          </w:p>
        </w:tc>
        <w:tc>
          <w:tcPr>
            <w:tcW w:w="453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:  </w:t>
            </w:r>
          </w:p>
        </w:tc>
        <w:tc>
          <w:tcPr>
            <w:tcW w:w="4973" w:type="dxa"/>
            <w:gridSpan w:val="3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5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8" w:type="dxa"/>
            <w:gridSpan w:val="9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5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 KP</w:t>
            </w:r>
          </w:p>
        </w:tc>
        <w:tc>
          <w:tcPr>
            <w:tcW w:w="283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068" w:type="dxa"/>
            <w:gridSpan w:val="9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5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8" w:type="dxa"/>
            <w:gridSpan w:val="9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79" w:type="dxa"/>
            <w:gridSpan w:val="5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NAMA / ALAMAT IPS 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/ ADDRESS IPS</w:t>
            </w:r>
          </w:p>
        </w:tc>
        <w:tc>
          <w:tcPr>
            <w:tcW w:w="283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114" w:type="dxa"/>
            <w:gridSpan w:val="5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………………………………………………………………..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………………………………………………………………...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………………………………………………………………..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79" w:type="dxa"/>
            <w:gridSpan w:val="5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4" w:type="dxa"/>
            <w:gridSpan w:val="5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BERAT /  WEIGHT:</w:t>
            </w:r>
          </w:p>
        </w:tc>
        <w:tc>
          <w:tcPr>
            <w:tcW w:w="1285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…………...</w:t>
            </w:r>
          </w:p>
        </w:tc>
        <w:tc>
          <w:tcPr>
            <w:tcW w:w="1357" w:type="dxa"/>
            <w:gridSpan w:val="4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TINGGI /  HEIGHT: </w:t>
            </w:r>
          </w:p>
        </w:tc>
        <w:tc>
          <w:tcPr>
            <w:tcW w:w="1178" w:type="dxa"/>
            <w:gridSpan w:val="3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</w:t>
            </w:r>
          </w:p>
        </w:tc>
        <w:tc>
          <w:tcPr>
            <w:tcW w:w="4248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TEKANAN DARAH : 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BLOOD PRESSURE :  ……./ …….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  <w:gridSpan w:val="11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  <w:gridSpan w:val="11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PENGLIHATAN DENGAN CERMIN MATA / 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VISION WITH GLASSES                               : RIGHT : ………… LEFT : ………….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  <w:gridSpan w:val="11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  <w:gridSpan w:val="11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PENGLIHATAN TANPA CERMIN MATA / 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VISION WITHOUT GLASSES                       : RIGHT : ………… LEFT : ………….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3" w:type="dxa"/>
            <w:gridSpan w:val="8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8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3" w:type="dxa"/>
            <w:gridSpan w:val="8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SISTEM PENAFASAN /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RESPIRATORY SYSTEM </w:t>
            </w:r>
          </w:p>
        </w:tc>
        <w:tc>
          <w:tcPr>
            <w:tcW w:w="275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4698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………………………………………………...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3" w:type="dxa"/>
            <w:gridSpan w:val="8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8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3" w:type="dxa"/>
            <w:gridSpan w:val="8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SISTEM KARDIOVASKULAR /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CARDIOVASCULAR SYSTEM</w:t>
            </w:r>
          </w:p>
        </w:tc>
        <w:tc>
          <w:tcPr>
            <w:tcW w:w="275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4698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………………………………………………...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3" w:type="dxa"/>
            <w:gridSpan w:val="8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8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3" w:type="dxa"/>
            <w:gridSpan w:val="8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SISTEM PENCERNAAN /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ALIMENTARY SYSTEM</w:t>
            </w:r>
          </w:p>
        </w:tc>
        <w:tc>
          <w:tcPr>
            <w:tcW w:w="275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4698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………………………………………………...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3" w:type="dxa"/>
            <w:gridSpan w:val="8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8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3" w:type="dxa"/>
            <w:gridSpan w:val="8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SISTEM UROGENITAL /</w:t>
            </w:r>
            <w:r>
              <w:rPr>
                <w:rFonts w:ascii="Arial" w:hAnsi="Arial" w:cs="Arial"/>
                <w:sz w:val="24"/>
                <w:szCs w:val="24"/>
              </w:rPr>
              <w:br w:type="textWrapping"/>
            </w:r>
            <w:r>
              <w:rPr>
                <w:rFonts w:ascii="Arial" w:hAnsi="Arial" w:cs="Arial"/>
                <w:sz w:val="24"/>
                <w:szCs w:val="24"/>
              </w:rPr>
              <w:t>UROGENITAL SYSTEM</w:t>
            </w:r>
          </w:p>
        </w:tc>
        <w:tc>
          <w:tcPr>
            <w:tcW w:w="275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4698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………………………………………………...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3" w:type="dxa"/>
            <w:gridSpan w:val="8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8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3" w:type="dxa"/>
            <w:gridSpan w:val="8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SISTEM SARAF /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NERVOUS SYSTEM</w:t>
            </w:r>
          </w:p>
        </w:tc>
        <w:tc>
          <w:tcPr>
            <w:tcW w:w="275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698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………………………………………………...</w:t>
            </w:r>
          </w:p>
        </w:tc>
      </w:tr>
    </w:tbl>
    <w:p>
      <w:pPr>
        <w:spacing w:after="0"/>
        <w:rPr>
          <w:rFonts w:ascii="Arial" w:hAnsi="Arial" w:cs="Arial"/>
          <w:sz w:val="24"/>
          <w:szCs w:val="24"/>
        </w:rPr>
      </w:pP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CATATAN :  ………………………………………………………………………………………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NOTES        ……………………………………………………………………………………….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……………………………………………………………………………………….</w:t>
      </w:r>
    </w:p>
    <w:p>
      <w:pPr>
        <w:spacing w:after="0"/>
        <w:rPr>
          <w:rFonts w:ascii="Arial" w:hAnsi="Arial" w:cs="Arial"/>
          <w:sz w:val="24"/>
          <w:szCs w:val="24"/>
        </w:rPr>
      </w:pPr>
    </w:p>
    <w:p>
      <w:pPr>
        <w:spacing w:after="0"/>
        <w:rPr>
          <w:rFonts w:ascii="Arial" w:hAnsi="Arial" w:cs="Arial"/>
          <w:sz w:val="24"/>
          <w:szCs w:val="24"/>
        </w:rPr>
      </w:pP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                                            …………………………….</w:t>
      </w:r>
    </w:p>
    <w:p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7E7E7E" w:themeColor="text1" w:themeTint="80"/>
          <w:sz w:val="24"/>
          <w:szCs w:val="24"/>
        </w:rPr>
        <w:t xml:space="preserve">(Tandatangan </w:t>
      </w:r>
      <w:r>
        <w:rPr>
          <w:rFonts w:hint="default" w:ascii="Arial" w:hAnsi="Arial" w:cs="Arial"/>
          <w:color w:val="7E7E7E" w:themeColor="text1" w:themeTint="80"/>
          <w:sz w:val="24"/>
          <w:szCs w:val="24"/>
          <w:lang w:val="en-US"/>
        </w:rPr>
        <w:t>d</w:t>
      </w:r>
      <w:bookmarkStart w:id="0" w:name="_GoBack"/>
      <w:bookmarkEnd w:id="0"/>
      <w:r>
        <w:rPr>
          <w:rFonts w:ascii="Arial" w:hAnsi="Arial" w:cs="Arial"/>
          <w:color w:val="7E7E7E" w:themeColor="text1" w:themeTint="80"/>
          <w:sz w:val="24"/>
          <w:szCs w:val="24"/>
        </w:rPr>
        <w:t xml:space="preserve">an Cap Doktor)                                            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Tarikh </w:t>
      </w:r>
    </w:p>
    <w:sectPr>
      <w:pgSz w:w="12240" w:h="15840"/>
      <w:pgMar w:top="63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620602"/>
    <w:rsid w:val="001C6E2D"/>
    <w:rsid w:val="002C0540"/>
    <w:rsid w:val="005532C3"/>
    <w:rsid w:val="00620602"/>
    <w:rsid w:val="0088612E"/>
    <w:rsid w:val="00927E66"/>
    <w:rsid w:val="00A7549D"/>
    <w:rsid w:val="00AB1641"/>
    <w:rsid w:val="00AB7971"/>
    <w:rsid w:val="00BE3132"/>
    <w:rsid w:val="00C44247"/>
    <w:rsid w:val="00C87B43"/>
    <w:rsid w:val="00CB591B"/>
    <w:rsid w:val="00D9405E"/>
    <w:rsid w:val="00EC5833"/>
    <w:rsid w:val="00F95F48"/>
    <w:rsid w:val="0FC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KEMENTERIAN PELAJARAN MALAYSIA</Company>
  <Pages>1</Pages>
  <Words>198</Words>
  <Characters>1135</Characters>
  <Lines>9</Lines>
  <Paragraphs>2</Paragraphs>
  <TotalTime>117</TotalTime>
  <ScaleCrop>false</ScaleCrop>
  <LinksUpToDate>false</LinksUpToDate>
  <CharactersWithSpaces>1331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2018-05-04T03:34:00Z</dcterms:created>
  <dc:creator>Admin</dc:creator>
  <cp:lastModifiedBy>Raflan</cp:lastModifiedBy>
  <cp:lastPrinted>2018-05-04T07:59:00Z</cp:lastPrinted>
  <dcterms:modified xsi:type="dcterms:W3CDTF">2021-09-07T02:57:48Z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47028FBD674F40A69463E19266D2600C</vt:lpwstr>
  </property>
</Properties>
</file>