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hint="default" w:ascii="Arial" w:hAnsi="Arial" w:cs="Arial"/>
          <w:b/>
          <w:sz w:val="24"/>
          <w:szCs w:val="24"/>
          <w:lang w:val="en-US"/>
        </w:rPr>
      </w:pPr>
      <w:r>
        <w:rPr>
          <w:rFonts w:hint="default" w:ascii="Arial" w:hAnsi="Arial" w:cs="Arial"/>
          <w:b/>
          <w:sz w:val="24"/>
          <w:szCs w:val="24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2246630</wp:posOffset>
            </wp:positionH>
            <wp:positionV relativeFrom="paragraph">
              <wp:posOffset>0</wp:posOffset>
            </wp:positionV>
            <wp:extent cx="1236345" cy="591820"/>
            <wp:effectExtent l="0" t="0" r="1905" b="17780"/>
            <wp:wrapNone/>
            <wp:docPr id="2" name="Picture 2" descr="Logo-JPN-PERAK-Bah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-JPN-PERAK-Baharu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36345" cy="591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Borang M</w:t>
      </w:r>
    </w:p>
    <w:p>
      <w:pPr>
        <w:spacing w:after="0"/>
        <w:jc w:val="center"/>
        <w:rPr>
          <w:rFonts w:ascii="Arial" w:hAnsi="Arial" w:cs="Arial"/>
          <w:b/>
        </w:rPr>
      </w:pPr>
    </w:p>
    <w:p>
      <w:pPr>
        <w:spacing w:after="0"/>
        <w:jc w:val="center"/>
        <w:rPr>
          <w:rFonts w:ascii="Arial" w:hAnsi="Arial" w:cs="Arial"/>
          <w:b/>
        </w:rPr>
      </w:pPr>
    </w:p>
    <w:p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PERMOHONAN MEMPERBAHARUI PERAKUAN SEMENTARA PENDAFTARAN </w:t>
      </w:r>
      <w:bookmarkStart w:id="0" w:name="_GoBack"/>
      <w:bookmarkEnd w:id="0"/>
      <w:r>
        <w:rPr>
          <w:rFonts w:ascii="Arial" w:hAnsi="Arial" w:cs="Arial"/>
          <w:b/>
        </w:rPr>
        <w:t>TADIKA SWASTA</w:t>
      </w:r>
    </w:p>
    <w:p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</w:t>
      </w:r>
    </w:p>
    <w:p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PERMIT PENGERUSI SERTA PENGELOLA</w:t>
      </w:r>
    </w:p>
    <w:p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TAHUN …………</w:t>
      </w:r>
    </w:p>
    <w:p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6"/>
        <w:gridCol w:w="350"/>
        <w:gridCol w:w="2362"/>
        <w:gridCol w:w="103"/>
        <w:gridCol w:w="1053"/>
        <w:gridCol w:w="1206"/>
        <w:gridCol w:w="236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6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Nama Tadika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518" w:type="dxa"/>
            <w:gridSpan w:val="3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9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 Telefon :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No. Pendaftaran : 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No. SMPK :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6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Alamat Tadika </w:t>
            </w:r>
          </w:p>
        </w:tc>
        <w:tc>
          <w:tcPr>
            <w:tcW w:w="35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87" w:type="dxa"/>
            <w:gridSpan w:val="5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6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Nama Pengerusi</w:t>
            </w:r>
          </w:p>
        </w:tc>
        <w:tc>
          <w:tcPr>
            <w:tcW w:w="35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8" w:type="dxa"/>
            <w:gridSpan w:val="3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9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No. KP: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6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Nama Pengelola</w:t>
            </w:r>
          </w:p>
        </w:tc>
        <w:tc>
          <w:tcPr>
            <w:tcW w:w="35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18" w:type="dxa"/>
            <w:gridSpan w:val="3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9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6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18" w:type="dxa"/>
            <w:gridSpan w:val="3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9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6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18" w:type="dxa"/>
            <w:gridSpan w:val="3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9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6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18" w:type="dxa"/>
            <w:gridSpan w:val="3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9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6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Nama Guru Besar</w:t>
            </w:r>
          </w:p>
        </w:tc>
        <w:tc>
          <w:tcPr>
            <w:tcW w:w="35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8" w:type="dxa"/>
            <w:gridSpan w:val="3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9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 Telefon: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1" w:type="dxa"/>
            <w:gridSpan w:val="4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Kawasan Parlimen</w:t>
            </w:r>
          </w:p>
        </w:tc>
        <w:tc>
          <w:tcPr>
            <w:tcW w:w="4622" w:type="dxa"/>
            <w:gridSpan w:val="3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Kawasan Undangan Negeri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1" w:type="dxa"/>
            <w:gridSpan w:val="4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gridSpan w:val="3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6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Yuran Bulanan </w:t>
            </w:r>
          </w:p>
        </w:tc>
        <w:tc>
          <w:tcPr>
            <w:tcW w:w="35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87" w:type="dxa"/>
            <w:gridSpan w:val="5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RM 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6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Waktu Persekolahan 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518" w:type="dxa"/>
            <w:gridSpan w:val="3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Pagi :</w:t>
            </w:r>
          </w:p>
        </w:tc>
        <w:tc>
          <w:tcPr>
            <w:tcW w:w="3569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Petang 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806" w:type="dxa"/>
            <w:vMerge w:val="restart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Bilangan Murid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(terkini)</w:t>
            </w:r>
          </w:p>
        </w:tc>
        <w:tc>
          <w:tcPr>
            <w:tcW w:w="350" w:type="dxa"/>
            <w:vMerge w:val="restart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87" w:type="dxa"/>
            <w:gridSpan w:val="5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Umur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806" w:type="dxa"/>
            <w:vMerge w:val="continue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Merge w:val="continue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tahun </w:t>
            </w:r>
          </w:p>
        </w:tc>
        <w:tc>
          <w:tcPr>
            <w:tcW w:w="2362" w:type="dxa"/>
            <w:gridSpan w:val="3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tahun </w:t>
            </w:r>
          </w:p>
        </w:tc>
        <w:tc>
          <w:tcPr>
            <w:tcW w:w="236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 tahun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806" w:type="dxa"/>
            <w:vMerge w:val="continue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vMerge w:val="continue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2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2" w:type="dxa"/>
            <w:gridSpan w:val="3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3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6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Bilangan Bilik didaftarkan 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87" w:type="dxa"/>
            <w:gridSpan w:val="5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Bilik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6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Bayaran Pendaftaran 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7087" w:type="dxa"/>
            <w:gridSpan w:val="5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RM                     Sekali Sahaja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6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Bayaran Pelbagai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(keseluruhan)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87" w:type="dxa"/>
            <w:gridSpan w:val="5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RM                   Setahun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3" w:type="dxa"/>
            <w:gridSpan w:val="7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 Tambahan (jika ada) :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4"/>
          <w:szCs w:val="24"/>
          <w:lang w:eastAsia="zh-TW"/>
        </w:rPr>
        <w:pict>
          <v:shape id="_x0000_s1030" o:spid="_x0000_s1030" o:spt="202" type="#_x0000_t202" style="position:absolute;left:0pt;margin-left:414.65pt;margin-top:0.3pt;height:22.5pt;width:42.05pt;z-index:251661312;mso-width-relative:margin;mso-height-relative:margin;" stroked="t" coordsize="21600,21600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r>
                    <w:t>1/2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sz w:val="18"/>
          <w:szCs w:val="18"/>
        </w:rPr>
        <w:t>( * sila lihat muka sebelah )</w:t>
      </w:r>
    </w:p>
    <w:p>
      <w:pPr>
        <w:spacing w:after="0"/>
        <w:rPr>
          <w:rFonts w:ascii="Arial" w:hAnsi="Arial" w:cs="Arial"/>
          <w:sz w:val="24"/>
          <w:szCs w:val="24"/>
        </w:rPr>
      </w:pPr>
    </w:p>
    <w:p>
      <w:pPr>
        <w:spacing w:after="0"/>
        <w:rPr>
          <w:rFonts w:ascii="Arial" w:hAnsi="Arial" w:cs="Arial"/>
          <w:sz w:val="24"/>
          <w:szCs w:val="24"/>
        </w:rPr>
      </w:pPr>
    </w:p>
    <w:p>
      <w:pPr>
        <w:spacing w:after="0"/>
        <w:rPr>
          <w:rFonts w:ascii="Arial" w:hAnsi="Arial" w:cs="Arial"/>
          <w:sz w:val="24"/>
          <w:szCs w:val="24"/>
        </w:rPr>
      </w:pPr>
    </w:p>
    <w:p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Maklumat Guru Tadika</w:t>
      </w:r>
    </w:p>
    <w:p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2958"/>
        <w:gridCol w:w="1452"/>
        <w:gridCol w:w="1710"/>
        <w:gridCol w:w="23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Bil </w:t>
            </w:r>
          </w:p>
        </w:tc>
        <w:tc>
          <w:tcPr>
            <w:tcW w:w="2958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 Guru</w:t>
            </w:r>
          </w:p>
        </w:tc>
        <w:tc>
          <w:tcPr>
            <w:tcW w:w="1452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KP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Permit / Jawatan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Tarikh Tamat Permit Mengajar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8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8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8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8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8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8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8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8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8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8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8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8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8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8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8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8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8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8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8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8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8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26" o:spid="_x0000_s1026" o:spt="3" type="#_x0000_t3" style="position:absolute;left:0pt;margin-left:411pt;margin-top:8.2pt;height:60.25pt;width:59.25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cap tadik</w:t>
                  </w:r>
                  <w:r>
                    <w:t>a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 xml:space="preserve">       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</w:t>
      </w:r>
    </w:p>
    <w:p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(Tandatangan Pengerusi/Pengelola/Guru Besar)</w:t>
      </w:r>
    </w:p>
    <w:p>
      <w:pPr>
        <w:spacing w:after="0"/>
        <w:rPr>
          <w:rFonts w:ascii="Arial" w:hAnsi="Arial" w:cs="Arial"/>
          <w:sz w:val="24"/>
          <w:szCs w:val="24"/>
        </w:rPr>
      </w:pP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Nama :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Tarikh :                                                  </w:t>
      </w:r>
      <w:r>
        <w:rPr>
          <w:rFonts w:ascii="Arial" w:hAnsi="Arial" w:cs="Arial"/>
          <w:sz w:val="24"/>
          <w:szCs w:val="24"/>
          <w:lang w:eastAsia="zh-TW"/>
        </w:rPr>
        <w:pict>
          <v:shape id="_x0000_s1028" o:spid="_x0000_s1028" o:spt="202" type="#_x0000_t202" style="position:absolute;left:0pt;margin-left:456.8pt;margin-top:5.6pt;height:33.4pt;width:34.45pt;z-index:251660288;mso-width-relative:margin;mso-height-relative:margin;mso-height-percent:200;" stroked="t" coordsize="21600,21600">
            <v:path/>
            <v:fill focussize="0,0"/>
            <v:stroke color="#FFFFFF" joinstyle="miter"/>
            <v:imagedata o:title=""/>
            <o:lock v:ext="edit"/>
            <v:textbox style="mso-fit-shape-to-text:t;">
              <w:txbxContent>
                <w:p>
                  <w:r>
                    <w:t>2/2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sectPr>
      <w:pgSz w:w="11907" w:h="16839"/>
      <w:pgMar w:top="540" w:right="1440" w:bottom="81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725B3F"/>
    <w:rsid w:val="00032154"/>
    <w:rsid w:val="000D36CB"/>
    <w:rsid w:val="00126C27"/>
    <w:rsid w:val="001B3200"/>
    <w:rsid w:val="001E045B"/>
    <w:rsid w:val="00224F7F"/>
    <w:rsid w:val="00314088"/>
    <w:rsid w:val="003A255D"/>
    <w:rsid w:val="00420039"/>
    <w:rsid w:val="0044091B"/>
    <w:rsid w:val="004C0D88"/>
    <w:rsid w:val="004F4A65"/>
    <w:rsid w:val="004F7E4D"/>
    <w:rsid w:val="005232A1"/>
    <w:rsid w:val="00557F41"/>
    <w:rsid w:val="0058440C"/>
    <w:rsid w:val="0068490D"/>
    <w:rsid w:val="006D7C05"/>
    <w:rsid w:val="006E1703"/>
    <w:rsid w:val="00725B3F"/>
    <w:rsid w:val="00772330"/>
    <w:rsid w:val="007D1467"/>
    <w:rsid w:val="007F617B"/>
    <w:rsid w:val="00801B52"/>
    <w:rsid w:val="00820740"/>
    <w:rsid w:val="00866CA2"/>
    <w:rsid w:val="00901940"/>
    <w:rsid w:val="009F017C"/>
    <w:rsid w:val="009F6980"/>
    <w:rsid w:val="00A54960"/>
    <w:rsid w:val="00AA53E5"/>
    <w:rsid w:val="00AE1FA8"/>
    <w:rsid w:val="00B00A24"/>
    <w:rsid w:val="00B418F2"/>
    <w:rsid w:val="00C02F88"/>
    <w:rsid w:val="00C13710"/>
    <w:rsid w:val="00D009AB"/>
    <w:rsid w:val="00D55155"/>
    <w:rsid w:val="00E8471D"/>
    <w:rsid w:val="00E87B7D"/>
    <w:rsid w:val="00F23521"/>
    <w:rsid w:val="00F74FB9"/>
    <w:rsid w:val="00FC4F8F"/>
    <w:rsid w:val="08BA6E37"/>
    <w:rsid w:val="6A44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26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KEMENTERIAN PELAJARAN MALAYSIA</Company>
  <Pages>1</Pages>
  <Words>196</Words>
  <Characters>1120</Characters>
  <Lines>9</Lines>
  <Paragraphs>2</Paragraphs>
  <TotalTime>151</TotalTime>
  <ScaleCrop>false</ScaleCrop>
  <LinksUpToDate>false</LinksUpToDate>
  <CharactersWithSpaces>1314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2013-07-30T02:53:00Z</dcterms:created>
  <dc:creator>Admin</dc:creator>
  <cp:lastModifiedBy>Raflan</cp:lastModifiedBy>
  <cp:lastPrinted>2016-10-11T01:30:00Z</cp:lastPrinted>
  <dcterms:modified xsi:type="dcterms:W3CDTF">2021-09-07T01:00:53Z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1FC99E8C21A5446E8CC7ADD4A200AA22</vt:lpwstr>
  </property>
</Properties>
</file>